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828" w:rsidRDefault="00063828" w:rsidP="001F7CD6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</w:p>
    <w:p w:rsidR="001F7CD6" w:rsidRDefault="00063828" w:rsidP="001F7CD6">
      <w:pPr>
        <w:autoSpaceDE w:val="0"/>
        <w:autoSpaceDN w:val="0"/>
        <w:adjustRightInd w:val="0"/>
        <w:spacing w:line="480" w:lineRule="auto"/>
        <w:jc w:val="center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4" o:spid="_x0000_s1027" type="#_x0000_t75" alt="Monitoria UNIFIMES" style="position:absolute;left:0;text-align:left;margin-left:-19.8pt;margin-top:4.8pt;width:568.7pt;height:88.2pt;z-index:251657728;visibility:visible">
            <v:imagedata r:id="rId7" o:title="Monitoria UNIFIMES"/>
            <w10:wrap type="square"/>
          </v:shape>
        </w:pict>
      </w:r>
      <w:r w:rsidR="001F7CD6" w:rsidRPr="0033703D">
        <w:rPr>
          <w:b/>
          <w:bCs/>
        </w:rPr>
        <w:t>FORMULÁRIO UNIFICADO</w:t>
      </w:r>
    </w:p>
    <w:p w:rsidR="00E21684" w:rsidRPr="0033703D" w:rsidRDefault="004E7761" w:rsidP="0033703D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>Curso</w:t>
      </w:r>
      <w:r w:rsidR="00063828">
        <w:rPr>
          <w:b/>
          <w:bCs/>
        </w:rPr>
        <w:t>/Campus</w:t>
      </w:r>
      <w:r>
        <w:rPr>
          <w:b/>
          <w:bCs/>
        </w:rPr>
        <w:t>:</w:t>
      </w:r>
      <w:r w:rsidR="00544A3E">
        <w:rPr>
          <w:b/>
          <w:bCs/>
        </w:rPr>
        <w:t xml:space="preserve">                                  </w:t>
      </w:r>
      <w:r w:rsidR="000B1BB2" w:rsidRPr="0033703D">
        <w:rPr>
          <w:b/>
          <w:bCs/>
        </w:rPr>
        <w:t xml:space="preserve"> </w:t>
      </w:r>
      <w:r w:rsidR="00705BDB">
        <w:rPr>
          <w:b/>
          <w:bCs/>
        </w:rPr>
        <w:t xml:space="preserve">                                 </w:t>
      </w:r>
      <w:r w:rsidR="00E21684" w:rsidRPr="0033703D">
        <w:rPr>
          <w:b/>
          <w:bCs/>
        </w:rPr>
        <w:t xml:space="preserve">Semestre da Monitoria: </w:t>
      </w:r>
      <w:r w:rsidR="00063828">
        <w:rPr>
          <w:b/>
          <w:bCs/>
        </w:rPr>
        <w:t>____/_____</w:t>
      </w:r>
      <w:r w:rsidR="00FC4A6A">
        <w:rPr>
          <w:b/>
          <w:bCs/>
        </w:rPr>
        <w:t xml:space="preserve"> </w:t>
      </w:r>
    </w:p>
    <w:p w:rsidR="0033703D" w:rsidRPr="0033703D" w:rsidRDefault="0033703D" w:rsidP="00705BDB">
      <w:pPr>
        <w:autoSpaceDE w:val="0"/>
        <w:autoSpaceDN w:val="0"/>
        <w:adjustRightInd w:val="0"/>
        <w:spacing w:line="480" w:lineRule="auto"/>
        <w:rPr>
          <w:b/>
        </w:rPr>
      </w:pPr>
      <w:r w:rsidRPr="0033703D">
        <w:rPr>
          <w:b/>
        </w:rPr>
        <w:t>Disciplina/laboratório:</w:t>
      </w:r>
    </w:p>
    <w:p w:rsidR="007B7650" w:rsidRDefault="00E21684" w:rsidP="00705BDB">
      <w:pPr>
        <w:autoSpaceDE w:val="0"/>
        <w:autoSpaceDN w:val="0"/>
        <w:adjustRightInd w:val="0"/>
        <w:spacing w:line="480" w:lineRule="auto"/>
      </w:pPr>
      <w:r w:rsidRPr="0033703D">
        <w:rPr>
          <w:b/>
        </w:rPr>
        <w:t xml:space="preserve">Modalidade da Monitoria: </w:t>
      </w:r>
      <w:r w:rsidRPr="0033703D">
        <w:t>(</w:t>
      </w:r>
      <w:r w:rsidR="00FC4A6A">
        <w:t xml:space="preserve">  </w:t>
      </w:r>
      <w:r w:rsidRPr="0033703D">
        <w:t>) Remunerada (</w:t>
      </w:r>
      <w:r w:rsidR="00266035" w:rsidRPr="0033703D">
        <w:t xml:space="preserve">    </w:t>
      </w:r>
      <w:r w:rsidRPr="0033703D">
        <w:t xml:space="preserve"> ) Voluntária</w:t>
      </w:r>
      <w:r w:rsidR="004229A0" w:rsidRPr="0033703D">
        <w:t xml:space="preserve"> </w:t>
      </w:r>
      <w:r w:rsidR="007B7650">
        <w:t xml:space="preserve">(      ) Contrapartida de Bolsas </w:t>
      </w:r>
    </w:p>
    <w:p w:rsidR="0033703D" w:rsidRDefault="00266035" w:rsidP="00705BDB">
      <w:pPr>
        <w:autoSpaceDE w:val="0"/>
        <w:autoSpaceDN w:val="0"/>
        <w:adjustRightInd w:val="0"/>
        <w:spacing w:line="480" w:lineRule="auto"/>
      </w:pPr>
      <w:r w:rsidRPr="0033703D">
        <w:rPr>
          <w:b/>
        </w:rPr>
        <w:t>Carga horária semanal na Monitoria:</w:t>
      </w:r>
      <w:r w:rsidR="00063828">
        <w:rPr>
          <w:b/>
        </w:rPr>
        <w:t xml:space="preserve"> (  ) </w:t>
      </w:r>
      <w:r w:rsidR="00063828" w:rsidRPr="00063828">
        <w:t>02</w:t>
      </w:r>
      <w:r w:rsidR="00063828">
        <w:t xml:space="preserve"> </w:t>
      </w:r>
      <w:r w:rsidR="00063828" w:rsidRPr="00063828">
        <w:t>horas</w:t>
      </w:r>
      <w:r w:rsidRPr="0033703D">
        <w:rPr>
          <w:b/>
        </w:rPr>
        <w:t xml:space="preserve"> </w:t>
      </w:r>
      <w:r w:rsidRPr="0033703D">
        <w:t>(</w:t>
      </w:r>
      <w:r w:rsidR="001F7CD6" w:rsidRPr="0033703D">
        <w:t xml:space="preserve">  </w:t>
      </w:r>
      <w:r w:rsidRPr="0033703D">
        <w:t xml:space="preserve"> ) 04 horas (</w:t>
      </w:r>
      <w:r w:rsidR="001F7CD6" w:rsidRPr="0033703D">
        <w:t xml:space="preserve">  </w:t>
      </w:r>
      <w:r w:rsidRPr="0033703D">
        <w:t xml:space="preserve"> ) 06 horas (</w:t>
      </w:r>
      <w:r w:rsidR="00FC4A6A">
        <w:t xml:space="preserve">  </w:t>
      </w:r>
      <w:r w:rsidRPr="0033703D">
        <w:t>) 08 horas (</w:t>
      </w:r>
      <w:r w:rsidR="001F7CD6" w:rsidRPr="0033703D">
        <w:t xml:space="preserve">  </w:t>
      </w:r>
      <w:r w:rsidRPr="0033703D">
        <w:t xml:space="preserve"> ) 10 horas </w:t>
      </w:r>
    </w:p>
    <w:p w:rsidR="0033703D" w:rsidRPr="00D20209" w:rsidRDefault="00D20209" w:rsidP="0033703D">
      <w:pPr>
        <w:autoSpaceDE w:val="0"/>
        <w:autoSpaceDN w:val="0"/>
        <w:adjustRightInd w:val="0"/>
        <w:rPr>
          <w:b/>
          <w:sz w:val="23"/>
          <w:szCs w:val="23"/>
        </w:rPr>
      </w:pPr>
      <w:r w:rsidRPr="00D20209">
        <w:rPr>
          <w:b/>
          <w:sz w:val="23"/>
          <w:szCs w:val="23"/>
        </w:rPr>
        <w:t xml:space="preserve">Durante o período: </w:t>
      </w:r>
    </w:p>
    <w:p w:rsidR="00D20209" w:rsidRPr="00281D5B" w:rsidRDefault="00D20209" w:rsidP="0033703D">
      <w:pPr>
        <w:autoSpaceDE w:val="0"/>
        <w:autoSpaceDN w:val="0"/>
        <w:adjustRightInd w:val="0"/>
        <w:rPr>
          <w:sz w:val="23"/>
          <w:szCs w:val="23"/>
        </w:rPr>
      </w:pPr>
    </w:p>
    <w:p w:rsidR="001F7CD6" w:rsidRPr="0033703D" w:rsidRDefault="001F7CD6" w:rsidP="0033703D">
      <w:pPr>
        <w:autoSpaceDE w:val="0"/>
        <w:autoSpaceDN w:val="0"/>
        <w:adjustRightInd w:val="0"/>
        <w:spacing w:line="360" w:lineRule="auto"/>
      </w:pPr>
      <w:r w:rsidRPr="0033703D">
        <w:t>Pelo presente instrumento particular, o PROFESSOR/ORIENTADOR</w:t>
      </w:r>
    </w:p>
    <w:p w:rsidR="001F7CD6" w:rsidRPr="0033703D" w:rsidRDefault="001F7CD6" w:rsidP="0033703D">
      <w:pPr>
        <w:pStyle w:val="Standard"/>
        <w:spacing w:line="360" w:lineRule="auto"/>
        <w:rPr>
          <w:b/>
        </w:rPr>
      </w:pPr>
      <w:r w:rsidRPr="0033703D">
        <w:rPr>
          <w:b/>
        </w:rPr>
        <w:t>DADOS DO PROFESSOR/ORIENTADOR(A)</w:t>
      </w:r>
    </w:p>
    <w:p w:rsidR="001F7CD6" w:rsidRPr="0033703D" w:rsidRDefault="001F7CD6" w:rsidP="0033703D">
      <w:pPr>
        <w:autoSpaceDE w:val="0"/>
        <w:autoSpaceDN w:val="0"/>
        <w:adjustRightInd w:val="0"/>
        <w:spacing w:line="360" w:lineRule="auto"/>
      </w:pPr>
      <w:r w:rsidRPr="0033703D">
        <w:t>NOME:</w:t>
      </w:r>
      <w:r w:rsidR="00FC4A6A">
        <w:t xml:space="preserve"> </w:t>
      </w:r>
    </w:p>
    <w:p w:rsidR="001F7CD6" w:rsidRPr="0033703D" w:rsidRDefault="004E7761" w:rsidP="0033703D">
      <w:pPr>
        <w:autoSpaceDE w:val="0"/>
        <w:autoSpaceDN w:val="0"/>
        <w:adjustRightInd w:val="0"/>
        <w:spacing w:line="360" w:lineRule="auto"/>
      </w:pPr>
      <w:r>
        <w:t xml:space="preserve">CURSO: </w:t>
      </w:r>
      <w:r w:rsidR="00FC4A6A">
        <w:t xml:space="preserve"> </w:t>
      </w:r>
    </w:p>
    <w:p w:rsidR="00FC4A6A" w:rsidRDefault="00063828" w:rsidP="0033703D">
      <w:pPr>
        <w:autoSpaceDE w:val="0"/>
        <w:autoSpaceDN w:val="0"/>
        <w:adjustRightInd w:val="0"/>
        <w:spacing w:line="360" w:lineRule="auto"/>
      </w:pPr>
      <w:r>
        <w:t xml:space="preserve">TELEFONE: 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1F7CD6" w:rsidRPr="0033703D">
        <w:t>E-MAIL</w:t>
      </w:r>
      <w:r w:rsidR="004E7761">
        <w:t xml:space="preserve"> </w:t>
      </w:r>
    </w:p>
    <w:p w:rsidR="001F7CD6" w:rsidRPr="0033703D" w:rsidRDefault="001F7CD6" w:rsidP="0033703D">
      <w:pPr>
        <w:autoSpaceDE w:val="0"/>
        <w:autoSpaceDN w:val="0"/>
        <w:adjustRightInd w:val="0"/>
        <w:spacing w:line="360" w:lineRule="auto"/>
      </w:pPr>
      <w:r w:rsidRPr="0033703D">
        <w:t>assume a responsabilidade na orientação e acompanhamento das atividades de Monitoria desenvolvidas pelo(a) estudante</w:t>
      </w:r>
    </w:p>
    <w:p w:rsidR="001F7CD6" w:rsidRPr="0033703D" w:rsidRDefault="001F7CD6" w:rsidP="0033703D">
      <w:pPr>
        <w:pStyle w:val="Standard"/>
        <w:spacing w:line="360" w:lineRule="auto"/>
        <w:rPr>
          <w:b/>
        </w:rPr>
      </w:pPr>
      <w:r w:rsidRPr="0033703D">
        <w:rPr>
          <w:b/>
        </w:rPr>
        <w:t xml:space="preserve">DADOS DO </w:t>
      </w:r>
      <w:r w:rsidR="00493BFE">
        <w:rPr>
          <w:b/>
        </w:rPr>
        <w:t>ESTUDANTE</w:t>
      </w:r>
    </w:p>
    <w:p w:rsidR="001F7CD6" w:rsidRPr="0033703D" w:rsidRDefault="001F7CD6" w:rsidP="0033703D">
      <w:pPr>
        <w:autoSpaceDE w:val="0"/>
        <w:autoSpaceDN w:val="0"/>
        <w:adjustRightInd w:val="0"/>
        <w:spacing w:line="360" w:lineRule="auto"/>
      </w:pPr>
      <w:r w:rsidRPr="0033703D">
        <w:t>NOME:</w:t>
      </w:r>
      <w:r w:rsidR="004E7761">
        <w:t xml:space="preserve"> </w:t>
      </w:r>
    </w:p>
    <w:p w:rsidR="001F7CD6" w:rsidRPr="0033703D" w:rsidRDefault="001F7CD6" w:rsidP="0033703D">
      <w:pPr>
        <w:autoSpaceDE w:val="0"/>
        <w:autoSpaceDN w:val="0"/>
        <w:adjustRightInd w:val="0"/>
        <w:spacing w:line="360" w:lineRule="auto"/>
      </w:pPr>
      <w:r w:rsidRPr="0033703D">
        <w:t>CURSO:</w:t>
      </w:r>
      <w:r w:rsidRPr="0033703D">
        <w:tab/>
      </w:r>
      <w:r w:rsidRPr="0033703D">
        <w:tab/>
      </w:r>
      <w:r w:rsidRPr="0033703D">
        <w:tab/>
      </w:r>
      <w:r w:rsidRPr="0033703D">
        <w:tab/>
      </w:r>
      <w:r w:rsidRPr="0033703D">
        <w:tab/>
      </w:r>
      <w:r w:rsidRPr="0033703D">
        <w:tab/>
        <w:t>MATRÍCULA Nº</w:t>
      </w:r>
      <w:r w:rsidR="004E7761">
        <w:t xml:space="preserve"> </w:t>
      </w:r>
      <w:r w:rsidR="00063828">
        <w:t>:</w:t>
      </w:r>
    </w:p>
    <w:p w:rsidR="001F7CD6" w:rsidRPr="0033703D" w:rsidRDefault="001F7CD6" w:rsidP="0033703D">
      <w:pPr>
        <w:autoSpaceDE w:val="0"/>
        <w:autoSpaceDN w:val="0"/>
        <w:adjustRightInd w:val="0"/>
        <w:spacing w:line="360" w:lineRule="auto"/>
      </w:pPr>
      <w:r w:rsidRPr="0033703D">
        <w:t xml:space="preserve">TELEFONE: </w:t>
      </w:r>
      <w:r w:rsidRPr="0033703D">
        <w:tab/>
      </w:r>
      <w:r w:rsidRPr="0033703D">
        <w:tab/>
      </w:r>
      <w:r w:rsidR="00063828">
        <w:t xml:space="preserve">                                               </w:t>
      </w:r>
      <w:r w:rsidRPr="0033703D">
        <w:t>E-MAIL</w:t>
      </w:r>
      <w:r w:rsidR="004E7761">
        <w:t xml:space="preserve"> </w:t>
      </w:r>
    </w:p>
    <w:p w:rsidR="001F7CD6" w:rsidRPr="0033703D" w:rsidRDefault="001F7CD6" w:rsidP="0033703D">
      <w:pPr>
        <w:pStyle w:val="Standard"/>
        <w:spacing w:before="60" w:line="360" w:lineRule="auto"/>
        <w:jc w:val="both"/>
      </w:pPr>
      <w:r w:rsidRPr="0033703D">
        <w:t xml:space="preserve">O </w:t>
      </w:r>
      <w:r w:rsidR="00493BFE">
        <w:t>estudante</w:t>
      </w:r>
      <w:r w:rsidRPr="0033703D">
        <w:t xml:space="preserve"> doravante denominado(a) COMPROMISSADO(A), se obriga a exercer atividades que lhes sejam atribuídas pela </w:t>
      </w:r>
      <w:r w:rsidR="00705BDB" w:rsidRPr="0033703D">
        <w:t>UNIFIMES</w:t>
      </w:r>
      <w:r w:rsidRPr="0033703D">
        <w:t xml:space="preserve"> na condição de MONITOR(A) e celebram entre si este Termo de Compromisso, convencionando o disposto nas seguintes cláusulas:</w:t>
      </w:r>
    </w:p>
    <w:p w:rsidR="001F7CD6" w:rsidRPr="0033703D" w:rsidRDefault="001F7CD6" w:rsidP="0033703D">
      <w:pPr>
        <w:pStyle w:val="Default"/>
        <w:spacing w:line="360" w:lineRule="auto"/>
      </w:pPr>
      <w:r w:rsidRPr="0033703D">
        <w:t xml:space="preserve">1 - A Universidade concede e o/a MONITOR(A) aceita o exercício de Monitoria, nos termos do Programa de Monitoria da UNIFIMES aprovado pela  </w:t>
      </w:r>
      <w:r w:rsidRPr="0033703D">
        <w:rPr>
          <w:b/>
          <w:bCs/>
        </w:rPr>
        <w:t>PORTARIA N°. 01, DE 21 DE OUTUBRO DE 2015</w:t>
      </w:r>
      <w:r w:rsidRPr="0033703D">
        <w:t>, da qual o presente Termo de Compromisso é integrante.</w:t>
      </w:r>
    </w:p>
    <w:p w:rsidR="001F7CD6" w:rsidRDefault="001F7CD6" w:rsidP="0033703D">
      <w:pPr>
        <w:autoSpaceDE w:val="0"/>
        <w:autoSpaceDN w:val="0"/>
        <w:adjustRightInd w:val="0"/>
        <w:spacing w:line="360" w:lineRule="auto"/>
        <w:jc w:val="both"/>
      </w:pPr>
      <w:r w:rsidRPr="0033703D">
        <w:t>2- O/A MONITOR(A) com lotação definida abaixo; compromete</w:t>
      </w:r>
      <w:r w:rsidRPr="0033703D">
        <w:rPr>
          <w:rFonts w:ascii="Calibri" w:hAnsi="Calibri"/>
        </w:rPr>
        <w:t>‐</w:t>
      </w:r>
      <w:r w:rsidRPr="0033703D">
        <w:t>se a coadjuvar nas atividades de ensino da disciplina, executando o plano de atividades acadêmicas estabelecido bem como em obedecer às normas do Programa de Monit</w:t>
      </w:r>
      <w:r w:rsidR="00063828">
        <w:t>oria, sob pena de desligamento.</w:t>
      </w:r>
    </w:p>
    <w:p w:rsidR="00063828" w:rsidRDefault="00063828" w:rsidP="0033703D">
      <w:pPr>
        <w:autoSpaceDE w:val="0"/>
        <w:autoSpaceDN w:val="0"/>
        <w:adjustRightInd w:val="0"/>
        <w:spacing w:line="360" w:lineRule="auto"/>
        <w:jc w:val="both"/>
      </w:pPr>
    </w:p>
    <w:p w:rsidR="00063828" w:rsidRDefault="00063828" w:rsidP="0033703D">
      <w:pPr>
        <w:autoSpaceDE w:val="0"/>
        <w:autoSpaceDN w:val="0"/>
        <w:adjustRightInd w:val="0"/>
        <w:spacing w:line="360" w:lineRule="auto"/>
        <w:jc w:val="both"/>
      </w:pPr>
    </w:p>
    <w:p w:rsidR="00063828" w:rsidRDefault="00063828" w:rsidP="0033703D">
      <w:pPr>
        <w:autoSpaceDE w:val="0"/>
        <w:autoSpaceDN w:val="0"/>
        <w:adjustRightInd w:val="0"/>
        <w:spacing w:line="360" w:lineRule="auto"/>
        <w:jc w:val="both"/>
      </w:pPr>
    </w:p>
    <w:p w:rsidR="00063828" w:rsidRDefault="00063828" w:rsidP="0033703D">
      <w:pPr>
        <w:autoSpaceDE w:val="0"/>
        <w:autoSpaceDN w:val="0"/>
        <w:adjustRightInd w:val="0"/>
        <w:spacing w:line="360" w:lineRule="auto"/>
        <w:jc w:val="both"/>
      </w:pPr>
    </w:p>
    <w:p w:rsidR="00063828" w:rsidRPr="0033703D" w:rsidRDefault="00063828" w:rsidP="0033703D">
      <w:pPr>
        <w:autoSpaceDE w:val="0"/>
        <w:autoSpaceDN w:val="0"/>
        <w:adjustRightInd w:val="0"/>
        <w:spacing w:line="360" w:lineRule="auto"/>
        <w:jc w:val="both"/>
      </w:pPr>
    </w:p>
    <w:p w:rsidR="001F7CD6" w:rsidRPr="0033703D" w:rsidRDefault="001F7CD6" w:rsidP="001F7CD6">
      <w:r w:rsidRPr="0033703D">
        <w:rPr>
          <w:b/>
        </w:rPr>
        <w:t>PLANO DE ATIVIDADES (</w:t>
      </w:r>
      <w:r w:rsidRPr="0033703D">
        <w:t>Descrev</w:t>
      </w:r>
      <w:r w:rsidR="0033703D">
        <w:t>er em</w:t>
      </w:r>
      <w:r w:rsidRPr="0033703D">
        <w:t xml:space="preserve"> </w:t>
      </w:r>
      <w:r w:rsidRPr="0033703D">
        <w:rPr>
          <w:b/>
        </w:rPr>
        <w:t>H</w:t>
      </w:r>
      <w:r w:rsidRPr="0033703D">
        <w:t xml:space="preserve"> </w:t>
      </w:r>
      <w:r w:rsidR="0033703D">
        <w:t xml:space="preserve">a </w:t>
      </w:r>
      <w:r w:rsidRPr="0033703D">
        <w:t>quantidade de horas semanais destinadas a cada atividade)</w:t>
      </w:r>
    </w:p>
    <w:p w:rsidR="001F7CD6" w:rsidRPr="0033703D" w:rsidRDefault="001F7CD6" w:rsidP="001F7CD6">
      <w:pPr>
        <w:jc w:val="both"/>
      </w:pPr>
    </w:p>
    <w:tbl>
      <w:tblPr>
        <w:tblW w:w="45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9"/>
        <w:gridCol w:w="627"/>
        <w:gridCol w:w="401"/>
        <w:gridCol w:w="4240"/>
        <w:gridCol w:w="546"/>
      </w:tblGrid>
      <w:tr w:rsidR="0033703D" w:rsidRPr="0033703D" w:rsidTr="00705BDB">
        <w:trPr>
          <w:jc w:val="center"/>
        </w:trPr>
        <w:tc>
          <w:tcPr>
            <w:tcW w:w="20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33703D" w:rsidRPr="0033703D" w:rsidRDefault="0033703D" w:rsidP="00705BDB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DESCRIÇÃO</w:t>
            </w:r>
          </w:p>
        </w:tc>
        <w:tc>
          <w:tcPr>
            <w:tcW w:w="322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3703D" w:rsidRPr="0033703D" w:rsidRDefault="0033703D" w:rsidP="00705BDB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H</w:t>
            </w:r>
          </w:p>
        </w:tc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3703D" w:rsidRPr="0033703D" w:rsidRDefault="0033703D" w:rsidP="00705B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176" w:type="pct"/>
            <w:tcBorders>
              <w:top w:val="single" w:sz="8" w:space="0" w:color="auto"/>
              <w:left w:val="single" w:sz="8" w:space="0" w:color="auto"/>
            </w:tcBorders>
          </w:tcPr>
          <w:p w:rsidR="0033703D" w:rsidRPr="0033703D" w:rsidRDefault="0033703D" w:rsidP="00705BDB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0" w:type="pct"/>
            <w:tcBorders>
              <w:top w:val="single" w:sz="8" w:space="0" w:color="auto"/>
              <w:right w:val="single" w:sz="8" w:space="0" w:color="auto"/>
            </w:tcBorders>
          </w:tcPr>
          <w:p w:rsidR="0033703D" w:rsidRPr="0033703D" w:rsidRDefault="0033703D" w:rsidP="00705BDB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H</w:t>
            </w:r>
          </w:p>
        </w:tc>
      </w:tr>
      <w:tr w:rsidR="0033703D" w:rsidRPr="0033703D" w:rsidTr="00705BDB">
        <w:trPr>
          <w:jc w:val="center"/>
        </w:trPr>
        <w:tc>
          <w:tcPr>
            <w:tcW w:w="20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 xml:space="preserve">1. Planejar atividades </w:t>
            </w:r>
            <w:r w:rsidRPr="0033703D">
              <w:rPr>
                <w:b/>
                <w:i/>
              </w:rPr>
              <w:t>[reuniões com professor(a) orientador(a)]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176" w:type="pct"/>
            <w:tcBorders>
              <w:left w:val="single" w:sz="8" w:space="0" w:color="auto"/>
            </w:tcBorders>
            <w:vAlign w:val="center"/>
          </w:tcPr>
          <w:p w:rsidR="0033703D" w:rsidRPr="0033703D" w:rsidRDefault="0033703D" w:rsidP="0033703D">
            <w:pPr>
              <w:rPr>
                <w:b/>
              </w:rPr>
            </w:pPr>
            <w:r w:rsidRPr="0033703D">
              <w:rPr>
                <w:b/>
              </w:rPr>
              <w:t>5. Auxiliar o(a) professor(a) no processo de verificação de aprendizagem</w:t>
            </w:r>
          </w:p>
        </w:tc>
        <w:tc>
          <w:tcPr>
            <w:tcW w:w="280" w:type="pct"/>
            <w:tcBorders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</w:tr>
      <w:tr w:rsidR="0033703D" w:rsidRPr="0033703D" w:rsidTr="00705BDB">
        <w:trPr>
          <w:jc w:val="center"/>
        </w:trPr>
        <w:tc>
          <w:tcPr>
            <w:tcW w:w="20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>2. Auxiliar os estudantes de baixo rendimento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176" w:type="pct"/>
            <w:tcBorders>
              <w:lef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>6. Auxiliar o(a) professor(a) na organização de trabalhos e eventos acadêmicos (seminários, cursos, debates e sessões de estudo)</w:t>
            </w:r>
          </w:p>
        </w:tc>
        <w:tc>
          <w:tcPr>
            <w:tcW w:w="280" w:type="pct"/>
            <w:tcBorders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</w:tr>
      <w:tr w:rsidR="0033703D" w:rsidRPr="0033703D" w:rsidTr="00705BDB">
        <w:trPr>
          <w:jc w:val="center"/>
        </w:trPr>
        <w:tc>
          <w:tcPr>
            <w:tcW w:w="201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>3. Auxiliar o(a) professor(a) em aulas teóricas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176" w:type="pct"/>
            <w:tcBorders>
              <w:lef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>7. Auxiliar o(a)</w:t>
            </w:r>
            <w:r>
              <w:rPr>
                <w:b/>
              </w:rPr>
              <w:t xml:space="preserve"> professor(a) na orientação de </w:t>
            </w:r>
            <w:r w:rsidRPr="0033703D">
              <w:rPr>
                <w:b/>
              </w:rPr>
              <w:t>alunos em trabalhos e eventos acadêmicos (seminários, cursos, debates e sessões de estudo)</w:t>
            </w:r>
          </w:p>
        </w:tc>
        <w:tc>
          <w:tcPr>
            <w:tcW w:w="280" w:type="pct"/>
            <w:tcBorders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</w:tr>
      <w:tr w:rsidR="0033703D" w:rsidRPr="0033703D" w:rsidTr="00705BDB">
        <w:trPr>
          <w:jc w:val="center"/>
        </w:trPr>
        <w:tc>
          <w:tcPr>
            <w:tcW w:w="201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>4. Auxiliar o(a) professor(a) em aulas práticas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0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  <w:tc>
          <w:tcPr>
            <w:tcW w:w="2176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  <w:r w:rsidRPr="0033703D">
              <w:rPr>
                <w:b/>
              </w:rPr>
              <w:t>8. Outras (especificar)</w:t>
            </w:r>
          </w:p>
        </w:tc>
        <w:tc>
          <w:tcPr>
            <w:tcW w:w="280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3703D" w:rsidRPr="0033703D" w:rsidRDefault="0033703D" w:rsidP="001E646D">
            <w:pPr>
              <w:rPr>
                <w:b/>
              </w:rPr>
            </w:pPr>
          </w:p>
        </w:tc>
      </w:tr>
    </w:tbl>
    <w:p w:rsidR="001F7CD6" w:rsidRPr="0033703D" w:rsidRDefault="001F7CD6" w:rsidP="001F7CD6"/>
    <w:p w:rsidR="001F7CD6" w:rsidRDefault="001F7CD6" w:rsidP="001F7CD6">
      <w:pPr>
        <w:rPr>
          <w:b/>
        </w:rPr>
      </w:pPr>
      <w:r w:rsidRPr="0033703D">
        <w:rPr>
          <w:b/>
        </w:rPr>
        <w:t>HORÁRIO DA MONITORIA</w:t>
      </w:r>
    </w:p>
    <w:p w:rsidR="00063828" w:rsidRPr="0033703D" w:rsidRDefault="00063828" w:rsidP="001F7CD6">
      <w:pPr>
        <w:rPr>
          <w:b/>
        </w:rPr>
      </w:pPr>
    </w:p>
    <w:p w:rsidR="001F7CD6" w:rsidRDefault="001F7CD6" w:rsidP="00063828">
      <w:pPr>
        <w:spacing w:line="360" w:lineRule="auto"/>
        <w:jc w:val="both"/>
      </w:pPr>
      <w:r w:rsidRPr="0033703D">
        <w:t xml:space="preserve">2. Informar nos espaços o horário (das x </w:t>
      </w:r>
      <w:r w:rsidR="00063828" w:rsidRPr="0033703D">
        <w:t>às</w:t>
      </w:r>
      <w:r w:rsidRPr="0033703D">
        <w:t xml:space="preserve"> x horas) de atendimento e dar publicidade ao público interessado, além de fixar o quadro de horário em local determinado pela Direção/Coordenação/Orientador.</w:t>
      </w:r>
    </w:p>
    <w:p w:rsidR="00063828" w:rsidRPr="0033703D" w:rsidRDefault="00063828" w:rsidP="00063828">
      <w:pPr>
        <w:spacing w:line="360" w:lineRule="auto"/>
        <w:jc w:val="both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5"/>
        <w:gridCol w:w="1598"/>
        <w:gridCol w:w="1598"/>
        <w:gridCol w:w="1598"/>
        <w:gridCol w:w="1598"/>
        <w:gridCol w:w="1598"/>
        <w:gridCol w:w="1318"/>
      </w:tblGrid>
      <w:tr w:rsidR="001F7CD6" w:rsidRPr="0033703D" w:rsidTr="00063828">
        <w:tc>
          <w:tcPr>
            <w:tcW w:w="643" w:type="pct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</w:tcPr>
          <w:p w:rsidR="001F7CD6" w:rsidRPr="0033703D" w:rsidRDefault="001F7CD6" w:rsidP="001E646D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2ª FEIRA</w:t>
            </w:r>
          </w:p>
        </w:tc>
        <w:tc>
          <w:tcPr>
            <w:tcW w:w="748" w:type="pct"/>
          </w:tcPr>
          <w:p w:rsidR="001F7CD6" w:rsidRPr="0033703D" w:rsidRDefault="001F7CD6" w:rsidP="001E646D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3ª FEIRA</w:t>
            </w:r>
          </w:p>
        </w:tc>
        <w:tc>
          <w:tcPr>
            <w:tcW w:w="748" w:type="pct"/>
          </w:tcPr>
          <w:p w:rsidR="001F7CD6" w:rsidRPr="0033703D" w:rsidRDefault="001F7CD6" w:rsidP="001E646D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4ª FEIRA</w:t>
            </w:r>
          </w:p>
        </w:tc>
        <w:tc>
          <w:tcPr>
            <w:tcW w:w="748" w:type="pct"/>
          </w:tcPr>
          <w:p w:rsidR="001F7CD6" w:rsidRPr="0033703D" w:rsidRDefault="001F7CD6" w:rsidP="001E646D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5ª FEIRA</w:t>
            </w:r>
          </w:p>
        </w:tc>
        <w:tc>
          <w:tcPr>
            <w:tcW w:w="748" w:type="pct"/>
          </w:tcPr>
          <w:p w:rsidR="001F7CD6" w:rsidRPr="0033703D" w:rsidRDefault="001F7CD6" w:rsidP="001E646D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6ª FEIRA</w:t>
            </w:r>
          </w:p>
        </w:tc>
        <w:tc>
          <w:tcPr>
            <w:tcW w:w="618" w:type="pct"/>
          </w:tcPr>
          <w:p w:rsidR="001F7CD6" w:rsidRPr="0033703D" w:rsidRDefault="001F7CD6" w:rsidP="001E646D">
            <w:pPr>
              <w:spacing w:line="360" w:lineRule="auto"/>
              <w:jc w:val="center"/>
              <w:rPr>
                <w:b/>
              </w:rPr>
            </w:pPr>
            <w:r w:rsidRPr="0033703D">
              <w:rPr>
                <w:b/>
              </w:rPr>
              <w:t>SÁBADO</w:t>
            </w:r>
          </w:p>
        </w:tc>
      </w:tr>
      <w:tr w:rsidR="001F7CD6" w:rsidRPr="0033703D" w:rsidTr="00063828">
        <w:tc>
          <w:tcPr>
            <w:tcW w:w="643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  <w:r w:rsidRPr="0033703D">
              <w:rPr>
                <w:b/>
              </w:rPr>
              <w:t>Matutino</w:t>
            </w: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4E7761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61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</w:tr>
      <w:tr w:rsidR="001F7CD6" w:rsidRPr="0033703D" w:rsidTr="00063828">
        <w:tc>
          <w:tcPr>
            <w:tcW w:w="643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  <w:r w:rsidRPr="0033703D">
              <w:rPr>
                <w:b/>
              </w:rPr>
              <w:t>Vespertino</w:t>
            </w: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61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</w:tr>
      <w:tr w:rsidR="001F7CD6" w:rsidRPr="0033703D" w:rsidTr="00063828">
        <w:tc>
          <w:tcPr>
            <w:tcW w:w="643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  <w:r w:rsidRPr="0033703D">
              <w:rPr>
                <w:b/>
              </w:rPr>
              <w:t>Noturno</w:t>
            </w: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74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  <w:tc>
          <w:tcPr>
            <w:tcW w:w="618" w:type="pct"/>
            <w:vAlign w:val="center"/>
          </w:tcPr>
          <w:p w:rsidR="001F7CD6" w:rsidRPr="0033703D" w:rsidRDefault="001F7CD6" w:rsidP="001E646D">
            <w:pPr>
              <w:spacing w:line="360" w:lineRule="auto"/>
              <w:rPr>
                <w:b/>
              </w:rPr>
            </w:pPr>
          </w:p>
        </w:tc>
      </w:tr>
    </w:tbl>
    <w:p w:rsidR="001F7CD6" w:rsidRPr="0033703D" w:rsidRDefault="001F7CD6" w:rsidP="001F7CD6">
      <w:pPr>
        <w:jc w:val="both"/>
      </w:pPr>
    </w:p>
    <w:p w:rsidR="000B1BB2" w:rsidRPr="0033703D" w:rsidRDefault="000B1BB2" w:rsidP="000B1BB2">
      <w:pPr>
        <w:autoSpaceDE w:val="0"/>
        <w:autoSpaceDN w:val="0"/>
        <w:adjustRightInd w:val="0"/>
        <w:spacing w:line="480" w:lineRule="auto"/>
      </w:pPr>
      <w:r w:rsidRPr="0033703D">
        <w:t>Data:</w:t>
      </w:r>
    </w:p>
    <w:p w:rsidR="00E21684" w:rsidRPr="0033703D" w:rsidRDefault="00E21684" w:rsidP="00266035">
      <w:pPr>
        <w:autoSpaceDE w:val="0"/>
        <w:autoSpaceDN w:val="0"/>
        <w:adjustRightInd w:val="0"/>
        <w:spacing w:line="480" w:lineRule="auto"/>
        <w:rPr>
          <w:b/>
          <w:bCs/>
        </w:rPr>
      </w:pPr>
      <w:r w:rsidRPr="0033703D">
        <w:rPr>
          <w:b/>
          <w:bCs/>
        </w:rPr>
        <w:t>Assinaturas</w:t>
      </w:r>
      <w:r w:rsidR="00063828">
        <w:rPr>
          <w:b/>
          <w:bCs/>
        </w:rPr>
        <w:t xml:space="preserve"> Digitais:</w:t>
      </w:r>
    </w:p>
    <w:p w:rsidR="00E21684" w:rsidRPr="0033703D" w:rsidRDefault="00E21684" w:rsidP="000B1BB2">
      <w:pPr>
        <w:autoSpaceDE w:val="0"/>
        <w:autoSpaceDN w:val="0"/>
        <w:adjustRightInd w:val="0"/>
      </w:pPr>
      <w:r w:rsidRPr="0033703D">
        <w:t>____________________________</w:t>
      </w:r>
    </w:p>
    <w:p w:rsidR="00E21684" w:rsidRPr="0033703D" w:rsidRDefault="000B1BB2" w:rsidP="000B1BB2">
      <w:pPr>
        <w:autoSpaceDE w:val="0"/>
        <w:autoSpaceDN w:val="0"/>
        <w:adjustRightInd w:val="0"/>
      </w:pPr>
      <w:r>
        <w:t>Coordenador</w:t>
      </w:r>
      <w:r w:rsidR="00E21684" w:rsidRPr="0033703D">
        <w:t>(a)</w:t>
      </w:r>
      <w:r>
        <w:t xml:space="preserve"> de curso</w:t>
      </w:r>
    </w:p>
    <w:p w:rsidR="00E21684" w:rsidRPr="0033703D" w:rsidRDefault="00E21684" w:rsidP="00266035">
      <w:pPr>
        <w:autoSpaceDE w:val="0"/>
        <w:autoSpaceDN w:val="0"/>
        <w:adjustRightInd w:val="0"/>
        <w:spacing w:line="480" w:lineRule="auto"/>
      </w:pPr>
    </w:p>
    <w:p w:rsidR="00E21684" w:rsidRPr="0033703D" w:rsidRDefault="00E21684" w:rsidP="000B1BB2">
      <w:pPr>
        <w:autoSpaceDE w:val="0"/>
        <w:autoSpaceDN w:val="0"/>
        <w:adjustRightInd w:val="0"/>
      </w:pPr>
      <w:r w:rsidRPr="0033703D">
        <w:t>_____________________________</w:t>
      </w:r>
    </w:p>
    <w:p w:rsidR="00E21684" w:rsidRPr="0033703D" w:rsidRDefault="00E21684" w:rsidP="000B1BB2">
      <w:pPr>
        <w:autoSpaceDE w:val="0"/>
        <w:autoSpaceDN w:val="0"/>
        <w:adjustRightInd w:val="0"/>
      </w:pPr>
      <w:r w:rsidRPr="0033703D">
        <w:t>Professor(a) – Orientador(a)</w:t>
      </w:r>
    </w:p>
    <w:p w:rsidR="00E21684" w:rsidRPr="0033703D" w:rsidRDefault="00E21684" w:rsidP="00266035">
      <w:pPr>
        <w:autoSpaceDE w:val="0"/>
        <w:autoSpaceDN w:val="0"/>
        <w:adjustRightInd w:val="0"/>
        <w:spacing w:line="480" w:lineRule="auto"/>
      </w:pPr>
    </w:p>
    <w:p w:rsidR="00E21684" w:rsidRPr="0033703D" w:rsidRDefault="00E21684" w:rsidP="000B1BB2">
      <w:pPr>
        <w:autoSpaceDE w:val="0"/>
        <w:autoSpaceDN w:val="0"/>
        <w:adjustRightInd w:val="0"/>
      </w:pPr>
      <w:r w:rsidRPr="0033703D">
        <w:t>_____________________________</w:t>
      </w:r>
    </w:p>
    <w:p w:rsidR="007B31FC" w:rsidRPr="0033703D" w:rsidRDefault="00E21684" w:rsidP="000B1BB2">
      <w:pPr>
        <w:autoSpaceDE w:val="0"/>
        <w:autoSpaceDN w:val="0"/>
        <w:adjustRightInd w:val="0"/>
        <w:rPr>
          <w:b/>
          <w:bCs/>
        </w:rPr>
      </w:pPr>
      <w:r w:rsidRPr="0033703D">
        <w:t>Monitor(a)</w:t>
      </w:r>
    </w:p>
    <w:sectPr w:rsidR="007B31FC" w:rsidRPr="0033703D" w:rsidSect="0048070F">
      <w:footerReference w:type="even" r:id="rId8"/>
      <w:footerReference w:type="default" r:id="rId9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5F54" w:rsidRDefault="000D5F54">
      <w:r>
        <w:separator/>
      </w:r>
    </w:p>
  </w:endnote>
  <w:endnote w:type="continuationSeparator" w:id="0">
    <w:p w:rsidR="000D5F54" w:rsidRDefault="000D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035" w:rsidRDefault="006374FD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603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6035" w:rsidRDefault="00266035" w:rsidP="00774933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035" w:rsidRDefault="006374FD" w:rsidP="00440E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603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6382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66035" w:rsidRDefault="00266035" w:rsidP="0077493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5F54" w:rsidRDefault="000D5F54">
      <w:r>
        <w:separator/>
      </w:r>
    </w:p>
  </w:footnote>
  <w:footnote w:type="continuationSeparator" w:id="0">
    <w:p w:rsidR="000D5F54" w:rsidRDefault="000D5F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3612115C"/>
    <w:multiLevelType w:val="multilevel"/>
    <w:tmpl w:val="69F8CAD6"/>
    <w:lvl w:ilvl="0">
      <w:start w:val="1"/>
      <w:numFmt w:val="upperLetter"/>
      <w:pStyle w:val="Ttulo6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456ABA"/>
    <w:multiLevelType w:val="hybridMultilevel"/>
    <w:tmpl w:val="51E67C28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37E487A"/>
    <w:multiLevelType w:val="hybridMultilevel"/>
    <w:tmpl w:val="E0049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C6C"/>
    <w:multiLevelType w:val="hybridMultilevel"/>
    <w:tmpl w:val="907A3C78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D280B27"/>
    <w:multiLevelType w:val="hybridMultilevel"/>
    <w:tmpl w:val="007E4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A7DF0"/>
    <w:multiLevelType w:val="hybridMultilevel"/>
    <w:tmpl w:val="F27C42C0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39401A3"/>
    <w:multiLevelType w:val="hybridMultilevel"/>
    <w:tmpl w:val="0EE827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B07C1"/>
    <w:multiLevelType w:val="hybridMultilevel"/>
    <w:tmpl w:val="3FA27D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AB7"/>
    <w:rsid w:val="000011E8"/>
    <w:rsid w:val="00001ACB"/>
    <w:rsid w:val="00004C71"/>
    <w:rsid w:val="000107B2"/>
    <w:rsid w:val="00015A6C"/>
    <w:rsid w:val="00031799"/>
    <w:rsid w:val="00034666"/>
    <w:rsid w:val="000376CB"/>
    <w:rsid w:val="000528F6"/>
    <w:rsid w:val="00060FE2"/>
    <w:rsid w:val="00063828"/>
    <w:rsid w:val="00063D3F"/>
    <w:rsid w:val="00084307"/>
    <w:rsid w:val="000854D6"/>
    <w:rsid w:val="000B0BFA"/>
    <w:rsid w:val="000B1BB2"/>
    <w:rsid w:val="000B629A"/>
    <w:rsid w:val="000C5C63"/>
    <w:rsid w:val="000C7253"/>
    <w:rsid w:val="000D37ED"/>
    <w:rsid w:val="000D5F54"/>
    <w:rsid w:val="000E6646"/>
    <w:rsid w:val="00124668"/>
    <w:rsid w:val="00133839"/>
    <w:rsid w:val="00137784"/>
    <w:rsid w:val="001739F7"/>
    <w:rsid w:val="00175CFD"/>
    <w:rsid w:val="00181B84"/>
    <w:rsid w:val="001E7AE5"/>
    <w:rsid w:val="001F1D23"/>
    <w:rsid w:val="001F7CD6"/>
    <w:rsid w:val="00204616"/>
    <w:rsid w:val="0020735D"/>
    <w:rsid w:val="0022256A"/>
    <w:rsid w:val="002264AB"/>
    <w:rsid w:val="00266035"/>
    <w:rsid w:val="002668A4"/>
    <w:rsid w:val="00280F9A"/>
    <w:rsid w:val="00290E74"/>
    <w:rsid w:val="002A3AFB"/>
    <w:rsid w:val="002C0D1B"/>
    <w:rsid w:val="002D12E7"/>
    <w:rsid w:val="002F30C5"/>
    <w:rsid w:val="002F761E"/>
    <w:rsid w:val="002F7B9F"/>
    <w:rsid w:val="00323B90"/>
    <w:rsid w:val="00331B42"/>
    <w:rsid w:val="003324B8"/>
    <w:rsid w:val="0033703D"/>
    <w:rsid w:val="00361DC1"/>
    <w:rsid w:val="003706B9"/>
    <w:rsid w:val="00392DD5"/>
    <w:rsid w:val="003B4F0D"/>
    <w:rsid w:val="003D28C5"/>
    <w:rsid w:val="003D4CAA"/>
    <w:rsid w:val="003E3112"/>
    <w:rsid w:val="003F7F67"/>
    <w:rsid w:val="004229A0"/>
    <w:rsid w:val="004231E5"/>
    <w:rsid w:val="00423B71"/>
    <w:rsid w:val="00431C2B"/>
    <w:rsid w:val="00440E7B"/>
    <w:rsid w:val="00463D42"/>
    <w:rsid w:val="00466540"/>
    <w:rsid w:val="00466ED4"/>
    <w:rsid w:val="00467860"/>
    <w:rsid w:val="0048070F"/>
    <w:rsid w:val="00493BFE"/>
    <w:rsid w:val="004979FD"/>
    <w:rsid w:val="004A6FA9"/>
    <w:rsid w:val="004B421A"/>
    <w:rsid w:val="004B7290"/>
    <w:rsid w:val="004D3BCF"/>
    <w:rsid w:val="004E7761"/>
    <w:rsid w:val="005008D0"/>
    <w:rsid w:val="005056DA"/>
    <w:rsid w:val="00525952"/>
    <w:rsid w:val="005400F5"/>
    <w:rsid w:val="00544A3E"/>
    <w:rsid w:val="0056774E"/>
    <w:rsid w:val="00582B95"/>
    <w:rsid w:val="00584855"/>
    <w:rsid w:val="0058555A"/>
    <w:rsid w:val="005C13D9"/>
    <w:rsid w:val="005D02E9"/>
    <w:rsid w:val="005D7862"/>
    <w:rsid w:val="00611084"/>
    <w:rsid w:val="00614610"/>
    <w:rsid w:val="00623EF4"/>
    <w:rsid w:val="0063266C"/>
    <w:rsid w:val="006374FD"/>
    <w:rsid w:val="00647FB1"/>
    <w:rsid w:val="00656F6A"/>
    <w:rsid w:val="006610C8"/>
    <w:rsid w:val="00666358"/>
    <w:rsid w:val="00680714"/>
    <w:rsid w:val="006A18B1"/>
    <w:rsid w:val="006A4355"/>
    <w:rsid w:val="006A445F"/>
    <w:rsid w:val="006D4322"/>
    <w:rsid w:val="006F4408"/>
    <w:rsid w:val="006F6A17"/>
    <w:rsid w:val="00705BDB"/>
    <w:rsid w:val="007110A5"/>
    <w:rsid w:val="00714F8D"/>
    <w:rsid w:val="007161DF"/>
    <w:rsid w:val="007246C6"/>
    <w:rsid w:val="007456EA"/>
    <w:rsid w:val="0076291F"/>
    <w:rsid w:val="00772D8A"/>
    <w:rsid w:val="007740D9"/>
    <w:rsid w:val="00774933"/>
    <w:rsid w:val="007761C3"/>
    <w:rsid w:val="007849DC"/>
    <w:rsid w:val="00794AB7"/>
    <w:rsid w:val="007A1BDE"/>
    <w:rsid w:val="007A4B2A"/>
    <w:rsid w:val="007A6B44"/>
    <w:rsid w:val="007B31FC"/>
    <w:rsid w:val="007B7650"/>
    <w:rsid w:val="007C4E33"/>
    <w:rsid w:val="007E307B"/>
    <w:rsid w:val="007E7630"/>
    <w:rsid w:val="007F5291"/>
    <w:rsid w:val="008509B3"/>
    <w:rsid w:val="00853301"/>
    <w:rsid w:val="008535B6"/>
    <w:rsid w:val="00857E9A"/>
    <w:rsid w:val="00870D50"/>
    <w:rsid w:val="00881490"/>
    <w:rsid w:val="00881C96"/>
    <w:rsid w:val="00891B64"/>
    <w:rsid w:val="00892D10"/>
    <w:rsid w:val="008A38B6"/>
    <w:rsid w:val="008A3D9C"/>
    <w:rsid w:val="008B3CD2"/>
    <w:rsid w:val="008C7462"/>
    <w:rsid w:val="008D45E3"/>
    <w:rsid w:val="00900ECC"/>
    <w:rsid w:val="0090216F"/>
    <w:rsid w:val="0090584F"/>
    <w:rsid w:val="00907F3A"/>
    <w:rsid w:val="00934BCF"/>
    <w:rsid w:val="0093789C"/>
    <w:rsid w:val="009456E6"/>
    <w:rsid w:val="00952BCA"/>
    <w:rsid w:val="0097046A"/>
    <w:rsid w:val="00973D4E"/>
    <w:rsid w:val="009906BD"/>
    <w:rsid w:val="00994BF6"/>
    <w:rsid w:val="009E0215"/>
    <w:rsid w:val="009E2798"/>
    <w:rsid w:val="00A10D8F"/>
    <w:rsid w:val="00A15229"/>
    <w:rsid w:val="00A16FB0"/>
    <w:rsid w:val="00A2137B"/>
    <w:rsid w:val="00A22552"/>
    <w:rsid w:val="00A530B2"/>
    <w:rsid w:val="00A53840"/>
    <w:rsid w:val="00A677C6"/>
    <w:rsid w:val="00AA46D3"/>
    <w:rsid w:val="00AE58C4"/>
    <w:rsid w:val="00AE6BAE"/>
    <w:rsid w:val="00B21791"/>
    <w:rsid w:val="00B22297"/>
    <w:rsid w:val="00B23B1C"/>
    <w:rsid w:val="00B30CD2"/>
    <w:rsid w:val="00B57055"/>
    <w:rsid w:val="00B71ECC"/>
    <w:rsid w:val="00B76696"/>
    <w:rsid w:val="00B814C4"/>
    <w:rsid w:val="00B862B2"/>
    <w:rsid w:val="00B865BC"/>
    <w:rsid w:val="00B86ECC"/>
    <w:rsid w:val="00BB2271"/>
    <w:rsid w:val="00BB4A6D"/>
    <w:rsid w:val="00BD3BAA"/>
    <w:rsid w:val="00C039D1"/>
    <w:rsid w:val="00C1173E"/>
    <w:rsid w:val="00C20AF9"/>
    <w:rsid w:val="00C21225"/>
    <w:rsid w:val="00C25A22"/>
    <w:rsid w:val="00C268FF"/>
    <w:rsid w:val="00C3675E"/>
    <w:rsid w:val="00C463CE"/>
    <w:rsid w:val="00C46A59"/>
    <w:rsid w:val="00C54C8A"/>
    <w:rsid w:val="00C56B74"/>
    <w:rsid w:val="00C57B9D"/>
    <w:rsid w:val="00CA3A2A"/>
    <w:rsid w:val="00CA48F5"/>
    <w:rsid w:val="00CB255A"/>
    <w:rsid w:val="00CC554E"/>
    <w:rsid w:val="00CD76AA"/>
    <w:rsid w:val="00CE0CCE"/>
    <w:rsid w:val="00CE3D96"/>
    <w:rsid w:val="00CF4AFF"/>
    <w:rsid w:val="00D04D22"/>
    <w:rsid w:val="00D105B3"/>
    <w:rsid w:val="00D1341E"/>
    <w:rsid w:val="00D20209"/>
    <w:rsid w:val="00D352A5"/>
    <w:rsid w:val="00D47409"/>
    <w:rsid w:val="00D53D49"/>
    <w:rsid w:val="00D6008E"/>
    <w:rsid w:val="00D91906"/>
    <w:rsid w:val="00DA2D7D"/>
    <w:rsid w:val="00DE699A"/>
    <w:rsid w:val="00E015EC"/>
    <w:rsid w:val="00E21684"/>
    <w:rsid w:val="00E337AF"/>
    <w:rsid w:val="00E50851"/>
    <w:rsid w:val="00E676EE"/>
    <w:rsid w:val="00EB6C0E"/>
    <w:rsid w:val="00EC46E0"/>
    <w:rsid w:val="00ED7CB9"/>
    <w:rsid w:val="00EF6080"/>
    <w:rsid w:val="00F52318"/>
    <w:rsid w:val="00F77D8E"/>
    <w:rsid w:val="00FA4657"/>
    <w:rsid w:val="00FB6DAB"/>
    <w:rsid w:val="00FC1D95"/>
    <w:rsid w:val="00FC4A6A"/>
    <w:rsid w:val="00FD08E2"/>
    <w:rsid w:val="00FE3A98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097BA315-E0EF-4100-8C60-62AEE125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322"/>
    <w:rPr>
      <w:sz w:val="24"/>
      <w:szCs w:val="24"/>
    </w:rPr>
  </w:style>
  <w:style w:type="paragraph" w:styleId="Ttulo3">
    <w:name w:val="heading 3"/>
    <w:basedOn w:val="Normal"/>
    <w:next w:val="Normal"/>
    <w:qFormat/>
    <w:rsid w:val="006D43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6D4322"/>
    <w:pPr>
      <w:keepNext/>
      <w:numPr>
        <w:ilvl w:val="12"/>
      </w:numPr>
      <w:outlineLvl w:val="3"/>
    </w:pPr>
    <w:rPr>
      <w:rFonts w:ascii="Arial" w:hAnsi="Arial" w:cs="Arial"/>
      <w:b/>
      <w:sz w:val="18"/>
      <w:szCs w:val="20"/>
    </w:rPr>
  </w:style>
  <w:style w:type="paragraph" w:styleId="Ttulo6">
    <w:name w:val="heading 6"/>
    <w:basedOn w:val="Normal"/>
    <w:next w:val="Normal"/>
    <w:qFormat/>
    <w:rsid w:val="006D4322"/>
    <w:pPr>
      <w:keepNext/>
      <w:numPr>
        <w:numId w:val="1"/>
      </w:numPr>
      <w:outlineLvl w:val="5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next w:val="Ttulo3"/>
    <w:autoRedefine/>
    <w:rsid w:val="009906BD"/>
    <w:pPr>
      <w:spacing w:line="360" w:lineRule="auto"/>
    </w:pPr>
    <w:rPr>
      <w:b/>
      <w:color w:val="FF0000"/>
    </w:rPr>
  </w:style>
  <w:style w:type="paragraph" w:styleId="Legenda">
    <w:name w:val="caption"/>
    <w:basedOn w:val="Normal"/>
    <w:next w:val="Normal"/>
    <w:qFormat/>
    <w:rsid w:val="006D4322"/>
    <w:pPr>
      <w:framePr w:w="8097" w:h="1161" w:hSpace="141" w:wrap="around" w:vAnchor="page" w:hAnchor="page" w:x="2840" w:y="711"/>
      <w:jc w:val="center"/>
    </w:pPr>
    <w:rPr>
      <w:b/>
      <w:sz w:val="32"/>
      <w:szCs w:val="20"/>
    </w:rPr>
  </w:style>
  <w:style w:type="paragraph" w:styleId="Corpodetexto">
    <w:name w:val="Body Text"/>
    <w:basedOn w:val="Normal"/>
    <w:rsid w:val="006D4322"/>
    <w:rPr>
      <w:b/>
      <w:bCs/>
    </w:rPr>
  </w:style>
  <w:style w:type="paragraph" w:styleId="Corpodetexto2">
    <w:name w:val="Body Text 2"/>
    <w:basedOn w:val="Normal"/>
    <w:rsid w:val="006D4322"/>
    <w:pPr>
      <w:jc w:val="both"/>
    </w:pPr>
    <w:rPr>
      <w:szCs w:val="15"/>
    </w:rPr>
  </w:style>
  <w:style w:type="paragraph" w:styleId="NormalWeb">
    <w:name w:val="Normal (Web)"/>
    <w:basedOn w:val="Normal"/>
    <w:rsid w:val="006D4322"/>
  </w:style>
  <w:style w:type="paragraph" w:styleId="Recuodecorpodetexto">
    <w:name w:val="Body Text Indent"/>
    <w:basedOn w:val="Normal"/>
    <w:rsid w:val="006D4322"/>
    <w:pPr>
      <w:ind w:firstLine="708"/>
      <w:jc w:val="both"/>
    </w:pPr>
  </w:style>
  <w:style w:type="paragraph" w:styleId="Recuodecorpodetexto2">
    <w:name w:val="Body Text Indent 2"/>
    <w:basedOn w:val="Normal"/>
    <w:rsid w:val="006D4322"/>
    <w:pPr>
      <w:autoSpaceDE w:val="0"/>
      <w:autoSpaceDN w:val="0"/>
      <w:adjustRightInd w:val="0"/>
      <w:ind w:firstLine="650"/>
      <w:jc w:val="both"/>
    </w:pPr>
    <w:rPr>
      <w:szCs w:val="16"/>
    </w:rPr>
  </w:style>
  <w:style w:type="table" w:styleId="Tabelacomgrade">
    <w:name w:val="Table Grid"/>
    <w:basedOn w:val="Tabelanormal"/>
    <w:uiPriority w:val="59"/>
    <w:rsid w:val="003D4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77493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774933"/>
  </w:style>
  <w:style w:type="character" w:styleId="Hyperlink">
    <w:name w:val="Hyperlink"/>
    <w:basedOn w:val="Fontepargpadro"/>
    <w:rsid w:val="00584855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93789C"/>
    <w:pPr>
      <w:widowControl w:val="0"/>
      <w:suppressAutoHyphens/>
      <w:jc w:val="center"/>
    </w:pPr>
    <w:rPr>
      <w:rFonts w:ascii="Bitstream Vera Serif" w:eastAsia="Bitstream Vera Sans" w:hAnsi="Bitstream Vera Serif"/>
      <w:b/>
      <w:bCs/>
      <w:sz w:val="28"/>
      <w:szCs w:val="20"/>
    </w:rPr>
  </w:style>
  <w:style w:type="character" w:customStyle="1" w:styleId="TtuloChar">
    <w:name w:val="Título Char"/>
    <w:basedOn w:val="Fontepargpadro"/>
    <w:link w:val="Ttulo"/>
    <w:rsid w:val="0093789C"/>
    <w:rPr>
      <w:rFonts w:ascii="Bitstream Vera Serif" w:eastAsia="Bitstream Vera Sans" w:hAnsi="Bitstream Vera Serif"/>
      <w:b/>
      <w:bCs/>
      <w:sz w:val="28"/>
    </w:rPr>
  </w:style>
  <w:style w:type="paragraph" w:styleId="Subttulo">
    <w:name w:val="Subtitle"/>
    <w:basedOn w:val="Normal"/>
    <w:next w:val="Normal"/>
    <w:link w:val="SubttuloChar"/>
    <w:qFormat/>
    <w:rsid w:val="0093789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har">
    <w:name w:val="Subtítulo Char"/>
    <w:basedOn w:val="Fontepargpadro"/>
    <w:link w:val="Subttulo"/>
    <w:rsid w:val="0093789C"/>
    <w:rPr>
      <w:rFonts w:ascii="Cambria" w:eastAsia="Times New Roman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3789C"/>
    <w:pPr>
      <w:widowControl w:val="0"/>
      <w:suppressAutoHyphens/>
      <w:ind w:left="708"/>
    </w:pPr>
    <w:rPr>
      <w:rFonts w:ascii="Bitstream Vera Serif" w:eastAsia="Bitstream Vera Sans" w:hAnsi="Bitstream Vera Serif"/>
      <w:szCs w:val="20"/>
    </w:rPr>
  </w:style>
  <w:style w:type="paragraph" w:customStyle="1" w:styleId="Standard">
    <w:name w:val="Standard"/>
    <w:rsid w:val="007B31F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Default">
    <w:name w:val="Default"/>
    <w:rsid w:val="001F7CD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FUNDAÇÃO INTEGRADA MUNICIPAL DE ENSINO SUPERIOR</vt:lpstr>
    </vt:vector>
  </TitlesOfParts>
  <Company>FIMES</Company>
  <LinksUpToDate>false</LinksUpToDate>
  <CharactersWithSpaces>2722</CharactersWithSpaces>
  <SharedDoc>false</SharedDoc>
  <HLinks>
    <vt:vector size="6" baseType="variant"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mailto:BERETTADC@HOTMAIL.COM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FUNDAÇÃO INTEGRADA MUNICIPAL DE ENSINO SUPERIOR</dc:title>
  <dc:creator>coordenacao</dc:creator>
  <cp:lastModifiedBy>Lúcia Aparecida Figueira Fernandes</cp:lastModifiedBy>
  <cp:revision>13</cp:revision>
  <dcterms:created xsi:type="dcterms:W3CDTF">2016-05-02T16:08:00Z</dcterms:created>
  <dcterms:modified xsi:type="dcterms:W3CDTF">2026-04-30T18:00:00Z</dcterms:modified>
</cp:coreProperties>
</file>